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方正小标宋简体"/>
          <w:spacing w:val="100"/>
          <w:sz w:val="72"/>
          <w:szCs w:val="72"/>
        </w:rPr>
      </w:pPr>
      <w:r>
        <w:rPr>
          <w:rFonts w:eastAsia="方正小标宋简体"/>
          <w:spacing w:val="100"/>
          <w:sz w:val="72"/>
          <w:szCs w:val="72"/>
        </w:rPr>
        <w:t>陕西省教学能手</w:t>
      </w:r>
    </w:p>
    <w:p>
      <w:pPr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审 批 表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单位隶属：</w:t>
            </w:r>
          </w:p>
        </w:tc>
        <w:tc>
          <w:tcPr>
            <w:tcW w:w="5210" w:type="dxa"/>
            <w:tcBorders>
              <w:bottom w:val="single" w:color="auto" w:sz="4" w:space="0"/>
            </w:tcBorders>
            <w:vAlign w:val="bottom"/>
          </w:tcPr>
          <w:p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（省直/市/县区）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    名：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工作单位：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3680" w:firstLineChars="115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任教学段：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任教学科：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64" w:type="dxa"/>
            <w:vAlign w:val="bottom"/>
          </w:tcPr>
          <w:p>
            <w:pPr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填表时间：</w:t>
            </w:r>
          </w:p>
        </w:tc>
        <w:tc>
          <w:tcPr>
            <w:tcW w:w="521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30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陕西省教育厅 制</w:t>
      </w:r>
    </w:p>
    <w:p>
      <w:pPr>
        <w:spacing w:line="300" w:lineRule="auto"/>
        <w:jc w:val="both"/>
        <w:rPr>
          <w:rFonts w:eastAsia="黑体"/>
          <w:sz w:val="36"/>
          <w:szCs w:val="36"/>
        </w:rPr>
      </w:pPr>
      <w:bookmarkStart w:id="0" w:name="_GoBack"/>
      <w:bookmarkEnd w:id="0"/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一、教师简况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93"/>
        <w:gridCol w:w="569"/>
        <w:gridCol w:w="1861"/>
        <w:gridCol w:w="674"/>
        <w:gridCol w:w="1192"/>
        <w:gridCol w:w="917"/>
        <w:gridCol w:w="5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正面免冠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    片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  龄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年</w:t>
            </w:r>
          </w:p>
        </w:tc>
        <w:tc>
          <w:tcPr>
            <w:tcW w:w="212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现任行政职务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教师资格证号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资格种类</w:t>
            </w:r>
          </w:p>
        </w:tc>
        <w:tc>
          <w:tcPr>
            <w:tcW w:w="2124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429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12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429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QQ/微信号</w:t>
            </w:r>
          </w:p>
        </w:tc>
        <w:tc>
          <w:tcPr>
            <w:tcW w:w="212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单位电话</w:t>
            </w:r>
          </w:p>
        </w:tc>
        <w:tc>
          <w:tcPr>
            <w:tcW w:w="429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个人电话</w:t>
            </w:r>
          </w:p>
        </w:tc>
        <w:tc>
          <w:tcPr>
            <w:tcW w:w="212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8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学术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团体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8236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（不超过5项）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2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282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    位</w:t>
            </w:r>
          </w:p>
        </w:tc>
        <w:tc>
          <w:tcPr>
            <w:tcW w:w="26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承担的教学、教研工作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82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eastAsia="黑体"/>
          <w:sz w:val="28"/>
          <w:szCs w:val="28"/>
        </w:rPr>
        <w:t>二、获得荣誉</w:t>
      </w:r>
      <w:r>
        <w:rPr>
          <w:sz w:val="24"/>
        </w:rPr>
        <w:t>（获奖层次填写县级及以上，由高到低排序，各项限填</w:t>
      </w:r>
      <w:r>
        <w:rPr>
          <w:rFonts w:eastAsia="黑体"/>
          <w:sz w:val="24"/>
        </w:rPr>
        <w:t>6项</w:t>
      </w:r>
      <w:r>
        <w:rPr>
          <w:sz w:val="24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079"/>
        <w:gridCol w:w="1372"/>
        <w:gridCol w:w="309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荣誉称号或奖励名称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表彰奖励单位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7" w:hRule="atLeast"/>
          <w:jc w:val="center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79" w:type="dxa"/>
          </w:tcPr>
          <w:p>
            <w:pPr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6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教科研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3079" w:type="dxa"/>
          </w:tcPr>
          <w:p>
            <w:pPr>
              <w:rPr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三、教育教学业绩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60" w:type="dxa"/>
          </w:tcPr>
          <w:p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（800字以内，仅限在本页内填写，要求小四号宋体，无网格状态下1.25倍标准行距）</w:t>
            </w: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四、2021年个人校本研修工作总结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（限在本页内填写，500字左右，要求小四号宋体，无网格状态下1.25倍标准行距）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960" w:firstLineChars="165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本人签字：                学校负责人签字：          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（学校盖章）</w:t>
            </w: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五、2022年个人校本研修工作计划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（限在本页内填写，500字左右，要求小四号宋体，无网格状态下1.25倍标准行距）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 xml:space="preserve">本人签字：                学校负责人签字：          </w:t>
            </w:r>
          </w:p>
          <w:p>
            <w:pPr>
              <w:ind w:firstLine="240" w:firstLineChars="100"/>
              <w:rPr>
                <w:sz w:val="24"/>
              </w:rPr>
            </w:pPr>
          </w:p>
          <w:p>
            <w:pPr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（学校盖章）</w:t>
            </w: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六、单位意见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  <w:jc w:val="center"/>
        </w:trPr>
        <w:tc>
          <w:tcPr>
            <w:tcW w:w="9061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对教师的师德师风、教育教学效果及教科研能力、校本研修情况等综合评价。</w:t>
            </w:r>
            <w:r>
              <w:rPr>
                <w:rFonts w:eastAsia="楷体_GB2312"/>
                <w:sz w:val="24"/>
              </w:rPr>
              <w:t>（字数500字左右，仅限在本页内填写，要求小四号宋体，无网格状态下1.25倍标准行距）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680" w:firstLineChars="1950"/>
              <w:rPr>
                <w:sz w:val="24"/>
              </w:rPr>
            </w:pPr>
          </w:p>
          <w:p>
            <w:pPr>
              <w:ind w:firstLine="3960" w:firstLineChars="165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单位负责人签字                       （学校盖章）： </w:t>
            </w:r>
          </w:p>
          <w:p>
            <w:pPr>
              <w:rPr>
                <w:sz w:val="24"/>
              </w:rPr>
            </w:pPr>
          </w:p>
          <w:p>
            <w:pPr>
              <w:tabs>
                <w:tab w:val="left" w:pos="6546"/>
                <w:tab w:val="left" w:pos="6733"/>
                <w:tab w:val="left" w:pos="8005"/>
              </w:tabs>
              <w:ind w:firstLine="6480" w:firstLineChars="2700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七、各级行政部门意见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县级审核推荐意见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tabs>
                <w:tab w:val="left" w:pos="766"/>
                <w:tab w:val="left" w:pos="1047"/>
                <w:tab w:val="left" w:pos="1309"/>
              </w:tabs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县（区、市）教育局           县（区、市）</w:t>
            </w:r>
            <w:r>
              <w:rPr>
                <w:bCs/>
                <w:sz w:val="24"/>
              </w:rPr>
              <w:t>人力资源和社会保障局</w:t>
            </w: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ind w:firstLine="1080" w:firstLineChars="450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 月     日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市级审核推荐意见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086"/>
              </w:tabs>
              <w:ind w:firstLine="840" w:firstLineChars="35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市（区）教育局                市（区）</w:t>
            </w:r>
            <w:r>
              <w:rPr>
                <w:bCs/>
                <w:sz w:val="24"/>
              </w:rPr>
              <w:t>人力资源和社会保障局</w:t>
            </w:r>
          </w:p>
          <w:p>
            <w:pPr>
              <w:ind w:firstLine="360" w:firstLineChars="150"/>
              <w:jc w:val="left"/>
              <w:rPr>
                <w:bCs/>
                <w:sz w:val="24"/>
              </w:rPr>
            </w:pPr>
          </w:p>
          <w:p>
            <w:pPr>
              <w:tabs>
                <w:tab w:val="left" w:pos="5565"/>
              </w:tabs>
              <w:ind w:firstLine="1080" w:firstLineChars="45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tabs>
                <w:tab w:val="left" w:pos="1234"/>
                <w:tab w:val="left" w:pos="6526"/>
              </w:tabs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月    日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864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省级审定意见</w:t>
            </w:r>
          </w:p>
        </w:tc>
        <w:tc>
          <w:tcPr>
            <w:tcW w:w="819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tabs>
                <w:tab w:val="left" w:pos="5086"/>
              </w:tabs>
              <w:ind w:firstLine="840" w:firstLineChars="350"/>
              <w:jc w:val="left"/>
              <w:rPr>
                <w:bCs/>
                <w:sz w:val="24"/>
              </w:rPr>
            </w:pPr>
            <w:r>
              <w:rPr>
                <w:sz w:val="24"/>
              </w:rPr>
              <w:t>陕西省教育厅                   陕西省</w:t>
            </w:r>
            <w:r>
              <w:rPr>
                <w:bCs/>
                <w:sz w:val="24"/>
              </w:rPr>
              <w:t>人力资源和社会保障厅</w:t>
            </w:r>
          </w:p>
          <w:p>
            <w:pPr>
              <w:ind w:firstLine="360" w:firstLineChars="150"/>
              <w:jc w:val="left"/>
              <w:rPr>
                <w:bCs/>
                <w:sz w:val="24"/>
              </w:rPr>
            </w:pPr>
          </w:p>
          <w:p>
            <w:pPr>
              <w:tabs>
                <w:tab w:val="left" w:pos="5565"/>
              </w:tabs>
              <w:ind w:firstLine="1080" w:firstLineChars="45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 xml:space="preserve">（盖章）                            </w:t>
            </w:r>
            <w:r>
              <w:rPr>
                <w:sz w:val="24"/>
              </w:rPr>
              <w:t>（盖章）</w:t>
            </w:r>
          </w:p>
          <w:p>
            <w:pPr>
              <w:ind w:firstLine="1080" w:firstLineChars="450"/>
              <w:rPr>
                <w:sz w:val="24"/>
              </w:rPr>
            </w:pPr>
          </w:p>
          <w:p>
            <w:pPr>
              <w:tabs>
                <w:tab w:val="left" w:pos="1234"/>
                <w:tab w:val="left" w:pos="6526"/>
              </w:tabs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年    月    日                       年    月    日</w:t>
            </w:r>
          </w:p>
        </w:tc>
      </w:tr>
    </w:tbl>
    <w:p>
      <w:pPr>
        <w:spacing w:line="288" w:lineRule="auto"/>
        <w:ind w:left="480" w:hanging="480" w:hangingChars="200"/>
        <w:rPr>
          <w:sz w:val="24"/>
        </w:rPr>
      </w:pPr>
      <w:r>
        <w:rPr>
          <w:sz w:val="24"/>
        </w:rPr>
        <w:t>注：省级单位和高校附属中小学应有省级单位或高校推荐意见（高校人事部门和高校分别对应县、市级签署意见并盖章，省级单位人事部门和省级单位亦照此推荐）。</w:t>
      </w:r>
    </w:p>
    <w:p/>
    <w:sectPr>
      <w:footerReference r:id="rId3" w:type="default"/>
      <w:footerReference r:id="rId4" w:type="even"/>
      <w:pgSz w:w="11906" w:h="16838"/>
      <w:pgMar w:top="1985" w:right="1474" w:bottom="192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- 9 -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- 10 -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3F8"/>
    <w:rsid w:val="0002708B"/>
    <w:rsid w:val="000415C2"/>
    <w:rsid w:val="000519A6"/>
    <w:rsid w:val="00070BF9"/>
    <w:rsid w:val="00071791"/>
    <w:rsid w:val="00081F4C"/>
    <w:rsid w:val="00082D4E"/>
    <w:rsid w:val="00096DC2"/>
    <w:rsid w:val="000B4A0D"/>
    <w:rsid w:val="000C214A"/>
    <w:rsid w:val="000D5611"/>
    <w:rsid w:val="000D7938"/>
    <w:rsid w:val="000E0DD2"/>
    <w:rsid w:val="000F3F24"/>
    <w:rsid w:val="00155C7E"/>
    <w:rsid w:val="00177FD7"/>
    <w:rsid w:val="0018792D"/>
    <w:rsid w:val="001C102B"/>
    <w:rsid w:val="001C4481"/>
    <w:rsid w:val="001F74C2"/>
    <w:rsid w:val="002011F2"/>
    <w:rsid w:val="00262955"/>
    <w:rsid w:val="00266235"/>
    <w:rsid w:val="002C0A4D"/>
    <w:rsid w:val="002C273F"/>
    <w:rsid w:val="002E4BD9"/>
    <w:rsid w:val="002F40C6"/>
    <w:rsid w:val="00305BE1"/>
    <w:rsid w:val="003153E6"/>
    <w:rsid w:val="0032501C"/>
    <w:rsid w:val="0032677A"/>
    <w:rsid w:val="00350F23"/>
    <w:rsid w:val="003707BB"/>
    <w:rsid w:val="00371211"/>
    <w:rsid w:val="003767A2"/>
    <w:rsid w:val="003816A3"/>
    <w:rsid w:val="00383148"/>
    <w:rsid w:val="00395405"/>
    <w:rsid w:val="00396468"/>
    <w:rsid w:val="003B4FA8"/>
    <w:rsid w:val="003B62D8"/>
    <w:rsid w:val="00414442"/>
    <w:rsid w:val="00422593"/>
    <w:rsid w:val="00432FAE"/>
    <w:rsid w:val="00437769"/>
    <w:rsid w:val="0044057B"/>
    <w:rsid w:val="00443561"/>
    <w:rsid w:val="00462DD5"/>
    <w:rsid w:val="0046784A"/>
    <w:rsid w:val="004709D9"/>
    <w:rsid w:val="00496355"/>
    <w:rsid w:val="004A2C8F"/>
    <w:rsid w:val="004F2A36"/>
    <w:rsid w:val="00554518"/>
    <w:rsid w:val="00571D90"/>
    <w:rsid w:val="00575A9A"/>
    <w:rsid w:val="005D4D1B"/>
    <w:rsid w:val="005E35F7"/>
    <w:rsid w:val="005F4C68"/>
    <w:rsid w:val="006037D9"/>
    <w:rsid w:val="0061277F"/>
    <w:rsid w:val="00620493"/>
    <w:rsid w:val="006A1B43"/>
    <w:rsid w:val="006B3335"/>
    <w:rsid w:val="006B7B3D"/>
    <w:rsid w:val="006C231D"/>
    <w:rsid w:val="006E6E66"/>
    <w:rsid w:val="007653F8"/>
    <w:rsid w:val="00772981"/>
    <w:rsid w:val="00772E2B"/>
    <w:rsid w:val="00774CFE"/>
    <w:rsid w:val="007C1D83"/>
    <w:rsid w:val="007C6D41"/>
    <w:rsid w:val="0080738C"/>
    <w:rsid w:val="008201FC"/>
    <w:rsid w:val="00823E37"/>
    <w:rsid w:val="008514AE"/>
    <w:rsid w:val="008651F8"/>
    <w:rsid w:val="008B7B86"/>
    <w:rsid w:val="008D0371"/>
    <w:rsid w:val="008D37EE"/>
    <w:rsid w:val="008F198B"/>
    <w:rsid w:val="00931148"/>
    <w:rsid w:val="009973F2"/>
    <w:rsid w:val="009A73F9"/>
    <w:rsid w:val="009B7E9C"/>
    <w:rsid w:val="009C7DDF"/>
    <w:rsid w:val="009D6181"/>
    <w:rsid w:val="009E5F83"/>
    <w:rsid w:val="009F25D4"/>
    <w:rsid w:val="009F7B9D"/>
    <w:rsid w:val="00A76AF2"/>
    <w:rsid w:val="00A85282"/>
    <w:rsid w:val="00A9425D"/>
    <w:rsid w:val="00AA7F72"/>
    <w:rsid w:val="00B13FDF"/>
    <w:rsid w:val="00B2632D"/>
    <w:rsid w:val="00B53244"/>
    <w:rsid w:val="00B716DE"/>
    <w:rsid w:val="00B764C2"/>
    <w:rsid w:val="00B80540"/>
    <w:rsid w:val="00BD3175"/>
    <w:rsid w:val="00C16287"/>
    <w:rsid w:val="00C37803"/>
    <w:rsid w:val="00C40681"/>
    <w:rsid w:val="00C4315A"/>
    <w:rsid w:val="00C47B08"/>
    <w:rsid w:val="00C72CAA"/>
    <w:rsid w:val="00C77365"/>
    <w:rsid w:val="00C850F8"/>
    <w:rsid w:val="00CA5587"/>
    <w:rsid w:val="00CD02FA"/>
    <w:rsid w:val="00CD3303"/>
    <w:rsid w:val="00D13EC9"/>
    <w:rsid w:val="00D23D2A"/>
    <w:rsid w:val="00D57A1F"/>
    <w:rsid w:val="00D61D7D"/>
    <w:rsid w:val="00D927E5"/>
    <w:rsid w:val="00DC1149"/>
    <w:rsid w:val="00DC2934"/>
    <w:rsid w:val="00DF57FC"/>
    <w:rsid w:val="00E13862"/>
    <w:rsid w:val="00E20EFB"/>
    <w:rsid w:val="00E52266"/>
    <w:rsid w:val="00E64DD0"/>
    <w:rsid w:val="00E824C3"/>
    <w:rsid w:val="00EA5E5D"/>
    <w:rsid w:val="00EB13C5"/>
    <w:rsid w:val="00EF10FC"/>
    <w:rsid w:val="00EF5F08"/>
    <w:rsid w:val="00EF66A4"/>
    <w:rsid w:val="00F24790"/>
    <w:rsid w:val="00F55377"/>
    <w:rsid w:val="00F7008F"/>
    <w:rsid w:val="00F74489"/>
    <w:rsid w:val="00FA34DF"/>
    <w:rsid w:val="00FB2BDB"/>
    <w:rsid w:val="05875594"/>
    <w:rsid w:val="09A33C77"/>
    <w:rsid w:val="0B34134C"/>
    <w:rsid w:val="0D601161"/>
    <w:rsid w:val="0E114D0A"/>
    <w:rsid w:val="0FE24243"/>
    <w:rsid w:val="108A2A83"/>
    <w:rsid w:val="13531F00"/>
    <w:rsid w:val="19AF65F9"/>
    <w:rsid w:val="1A1473EB"/>
    <w:rsid w:val="1BD90C81"/>
    <w:rsid w:val="1C9E2676"/>
    <w:rsid w:val="1FBA2625"/>
    <w:rsid w:val="1FE5092C"/>
    <w:rsid w:val="25290FDB"/>
    <w:rsid w:val="26922821"/>
    <w:rsid w:val="2A36669B"/>
    <w:rsid w:val="2B3C581A"/>
    <w:rsid w:val="2BA4211D"/>
    <w:rsid w:val="2DD82E14"/>
    <w:rsid w:val="301406B7"/>
    <w:rsid w:val="30533F19"/>
    <w:rsid w:val="307D2310"/>
    <w:rsid w:val="34CC7890"/>
    <w:rsid w:val="35600C94"/>
    <w:rsid w:val="359E3910"/>
    <w:rsid w:val="3E0C71CE"/>
    <w:rsid w:val="3E366892"/>
    <w:rsid w:val="406E0F37"/>
    <w:rsid w:val="40C95DCD"/>
    <w:rsid w:val="411839CE"/>
    <w:rsid w:val="41427271"/>
    <w:rsid w:val="4EB10DFD"/>
    <w:rsid w:val="4F6D5E93"/>
    <w:rsid w:val="50E61157"/>
    <w:rsid w:val="540322DE"/>
    <w:rsid w:val="55916162"/>
    <w:rsid w:val="5B5A43A3"/>
    <w:rsid w:val="5BF67F49"/>
    <w:rsid w:val="67BB6166"/>
    <w:rsid w:val="68F23DBE"/>
    <w:rsid w:val="69156C09"/>
    <w:rsid w:val="6A02393F"/>
    <w:rsid w:val="6C4438A2"/>
    <w:rsid w:val="6E4D665F"/>
    <w:rsid w:val="71A96FF3"/>
    <w:rsid w:val="72644198"/>
    <w:rsid w:val="745031EA"/>
    <w:rsid w:val="7A3C238E"/>
    <w:rsid w:val="7B213518"/>
    <w:rsid w:val="7D1113D1"/>
    <w:rsid w:val="7DC828DF"/>
    <w:rsid w:val="7F7B4BE0"/>
    <w:rsid w:val="7F8B3674"/>
    <w:rsid w:val="7FD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1018</Words>
  <Characters>5808</Characters>
  <Lines>48</Lines>
  <Paragraphs>13</Paragraphs>
  <TotalTime>208</TotalTime>
  <ScaleCrop>false</ScaleCrop>
  <LinksUpToDate>false</LinksUpToDate>
  <CharactersWithSpaces>6813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2022-03-22T03:51:00Z</dcterms:created>
  <dc:creator>123</dc:creator>
  <cp:lastModifiedBy>JYJ_G</cp:lastModifiedBy>
  <cp:lastPrinted>2022-03-24T08:41:00Z</cp:lastPrinted>
  <dcterms:modified xsi:type="dcterms:W3CDTF">2022-03-24T09:08:12Z</dcterms:modified>
  <dc:title>杨凌示范区教育局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0AACFB890E5C42B2A174EFC4EDC2A937</vt:lpwstr>
  </property>
</Properties>
</file>