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本次检验项目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一、粮食加工品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生湿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面制品检验项目：苯甲酸及其钠盐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以苯甲酸计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山梨酸及其钾盐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以山梨酸计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,铅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以Pb计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脱氢乙酸及其钠盐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以脱氢乙酸计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 xml:space="preserve">  2.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大米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检验项目：总汞（以Hg计）,无机砷（以As计）,镉（以Cd计）,黄曲霉毒素B1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铅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以Pb计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铬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以Cr计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二、饮料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抽检依据GB 19298-2014《食品安全国家标准 包装饮用水》,GB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饮用纯净水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检验项目：溴酸盐,大肠菌群,铜绿假单胞菌,浑浊度,亚硝酸盐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以NO₂⁻计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三、薯类和膨化食品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抽检依据GB 17401-2014《食品安全国家标准 膨化食品》,GB 2760-2014《食品安全国家标准 食品添加剂使用标准》,GB 29921-2013《食品安全国家标准  食品中致病菌限量》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含油型膨化食品和非含油型膨化食品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检验项目：酸价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以脂肪计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KOH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过氧化值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以脂肪计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菌落总数,大肠菌群,丁基羟基茴香醚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BHA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以油脂中的含量计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二丁基羟基甲苯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BHT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以油脂中的含量计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特丁基对苯二酚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TBHQ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以油脂中的含量计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沙门氏菌,金黄色葡萄球菌。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四、炒货食品及坚果制品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所检项目符合 GB 19300-2014《食品安全国家标准 坚果与籽类食品》，GB 2761-2017《食品安全国家标准 食品中真菌毒素限量》，GB 2760-2014《食品安全国家标准 食品添加剂使用标准》 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开心果、杏仁、扁桃仁、松仁、瓜子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检验项目：酸价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以脂肪计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KOH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过氧化值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以脂肪计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黄曲霉毒素B1,糖精钠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以糖精计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甜蜜素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以环己基氨基磺酸计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二氧化硫残留量。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五、蔬菜制品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GB 2762-2017《食品安全国家标准 食品中污染物限量》,GB 2760-2014《食品安全国家标准 食品添加剂使用标准》 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干制食用菌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检验项目：铅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以Pb计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总砷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以As计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以Cd计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总汞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以Hg计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二氧化硫残留量。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lang w:val="en-US" w:eastAsia="zh-CN"/>
        </w:rPr>
        <w:t>六、食品添加剂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（一）抽检依据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GB 1886.245-2016《食品安全国家标准 食品添加剂 复配膨松剂》,卫生部2005年第9号公告《取消溴酸钾作为面粉处理剂在小麦粉中使用》 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复配食品添加剂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检验项目：重金属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以Pb计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砷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以As计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溴酸钾。</w:t>
      </w:r>
    </w:p>
    <w:p>
      <w:pPr>
        <w:pStyle w:val="2"/>
        <w:ind w:firstLine="640" w:firstLineChars="200"/>
        <w:rPr>
          <w:rFonts w:ascii="仿宋_GB2312" w:eastAsia="仿宋_GB2312" w:cs="??_GB2312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4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45E"/>
    <w:rsid w:val="000C0297"/>
    <w:rsid w:val="00161AC3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82897"/>
    <w:rsid w:val="00844E21"/>
    <w:rsid w:val="00976F04"/>
    <w:rsid w:val="009A37CD"/>
    <w:rsid w:val="009B7608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F2A8C"/>
    <w:rsid w:val="00FF23BD"/>
    <w:rsid w:val="01257677"/>
    <w:rsid w:val="0178779D"/>
    <w:rsid w:val="05C4102A"/>
    <w:rsid w:val="075C6061"/>
    <w:rsid w:val="08460E78"/>
    <w:rsid w:val="093C5049"/>
    <w:rsid w:val="0A337676"/>
    <w:rsid w:val="0A3950FE"/>
    <w:rsid w:val="0A4F21C0"/>
    <w:rsid w:val="0C2A6B34"/>
    <w:rsid w:val="0D1F27F9"/>
    <w:rsid w:val="0D5616CF"/>
    <w:rsid w:val="0D561B8C"/>
    <w:rsid w:val="0DDB3E38"/>
    <w:rsid w:val="0EBD3E49"/>
    <w:rsid w:val="107426B2"/>
    <w:rsid w:val="114259EF"/>
    <w:rsid w:val="115941C4"/>
    <w:rsid w:val="11D13A15"/>
    <w:rsid w:val="11F46E1C"/>
    <w:rsid w:val="127F3973"/>
    <w:rsid w:val="141704FF"/>
    <w:rsid w:val="17147F3A"/>
    <w:rsid w:val="183B1756"/>
    <w:rsid w:val="1B2257C8"/>
    <w:rsid w:val="1B80281E"/>
    <w:rsid w:val="1BCD3117"/>
    <w:rsid w:val="1C2266F0"/>
    <w:rsid w:val="1C3578C0"/>
    <w:rsid w:val="1D3B024E"/>
    <w:rsid w:val="1E59161A"/>
    <w:rsid w:val="1F730C2D"/>
    <w:rsid w:val="209A6521"/>
    <w:rsid w:val="22914714"/>
    <w:rsid w:val="22FC7365"/>
    <w:rsid w:val="243B0A94"/>
    <w:rsid w:val="24F03786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5115497"/>
    <w:rsid w:val="377B7005"/>
    <w:rsid w:val="37E560AC"/>
    <w:rsid w:val="38381CA8"/>
    <w:rsid w:val="38917ACB"/>
    <w:rsid w:val="39316EF0"/>
    <w:rsid w:val="39B129B0"/>
    <w:rsid w:val="3AA8034C"/>
    <w:rsid w:val="3BC0715E"/>
    <w:rsid w:val="3EFB1D78"/>
    <w:rsid w:val="400B248B"/>
    <w:rsid w:val="41807B2B"/>
    <w:rsid w:val="42AD7897"/>
    <w:rsid w:val="42EB33BC"/>
    <w:rsid w:val="42EB5CA7"/>
    <w:rsid w:val="45127AFA"/>
    <w:rsid w:val="458157D4"/>
    <w:rsid w:val="46506984"/>
    <w:rsid w:val="46995068"/>
    <w:rsid w:val="472F5B05"/>
    <w:rsid w:val="495E1EB1"/>
    <w:rsid w:val="49BA079A"/>
    <w:rsid w:val="4AA95D3F"/>
    <w:rsid w:val="4B3D0E70"/>
    <w:rsid w:val="4BA436DE"/>
    <w:rsid w:val="4DAF4F38"/>
    <w:rsid w:val="4E006D4F"/>
    <w:rsid w:val="50A73037"/>
    <w:rsid w:val="513634FC"/>
    <w:rsid w:val="514F73D4"/>
    <w:rsid w:val="53483B17"/>
    <w:rsid w:val="540B16F2"/>
    <w:rsid w:val="54C62CDF"/>
    <w:rsid w:val="560C1EF0"/>
    <w:rsid w:val="57D32A9E"/>
    <w:rsid w:val="59D9574C"/>
    <w:rsid w:val="5B12565E"/>
    <w:rsid w:val="5D2D0F82"/>
    <w:rsid w:val="5F7B0234"/>
    <w:rsid w:val="5F9A35D7"/>
    <w:rsid w:val="5FD7231D"/>
    <w:rsid w:val="601A4454"/>
    <w:rsid w:val="604F62A0"/>
    <w:rsid w:val="60CA6C88"/>
    <w:rsid w:val="610E2A90"/>
    <w:rsid w:val="61E14412"/>
    <w:rsid w:val="648B3A8F"/>
    <w:rsid w:val="65363F30"/>
    <w:rsid w:val="653E0527"/>
    <w:rsid w:val="65A46D0A"/>
    <w:rsid w:val="661E45A0"/>
    <w:rsid w:val="66D83E38"/>
    <w:rsid w:val="67684621"/>
    <w:rsid w:val="68946DF5"/>
    <w:rsid w:val="69AB3CF4"/>
    <w:rsid w:val="6B1227CB"/>
    <w:rsid w:val="6C735102"/>
    <w:rsid w:val="6CAB0848"/>
    <w:rsid w:val="6CCD55D3"/>
    <w:rsid w:val="6CF76CF6"/>
    <w:rsid w:val="6F075638"/>
    <w:rsid w:val="6FD258E8"/>
    <w:rsid w:val="700E1B3E"/>
    <w:rsid w:val="70143556"/>
    <w:rsid w:val="708900E0"/>
    <w:rsid w:val="70D361D0"/>
    <w:rsid w:val="710045B2"/>
    <w:rsid w:val="71076C46"/>
    <w:rsid w:val="713C77D2"/>
    <w:rsid w:val="72707E1D"/>
    <w:rsid w:val="72DC452D"/>
    <w:rsid w:val="79826E4A"/>
    <w:rsid w:val="7CB377B0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7"/>
    <w:link w:val="3"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7"/>
    <w:link w:val="2"/>
    <w:semiHidden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7"/>
    <w:link w:val="4"/>
    <w:semiHidden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7"/>
    <w:link w:val="5"/>
    <w:semiHidden/>
    <w:locked/>
    <w:uiPriority w:val="99"/>
    <w:rPr>
      <w:rFonts w:cs="Times New Roman"/>
      <w:sz w:val="18"/>
    </w:rPr>
  </w:style>
  <w:style w:type="character" w:customStyle="1" w:styleId="13">
    <w:name w:val="Header Char"/>
    <w:basedOn w:val="7"/>
    <w:link w:val="6"/>
    <w:semiHidden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149</Words>
  <Characters>852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笨笨的石头心</cp:lastModifiedBy>
  <cp:lastPrinted>2019-10-16T01:23:00Z</cp:lastPrinted>
  <dcterms:modified xsi:type="dcterms:W3CDTF">2020-07-20T08:26:52Z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