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309"/>
        </w:tabs>
        <w:spacing w:before="60" w:after="150" w:line="560" w:lineRule="exact"/>
        <w:jc w:val="left"/>
        <w:rPr>
          <w:rFonts w:hint="eastAsia" w:ascii="BatangChe" w:hAnsi="BatangChe" w:eastAsia="方正小标宋简体" w:cs="方正小标宋简体"/>
          <w:color w:val="333333"/>
          <w:sz w:val="40"/>
          <w:szCs w:val="40"/>
          <w:shd w:val="clear" w:color="auto" w:fill="FFFFFF"/>
          <w:lang w:eastAsia="zh-CN"/>
        </w:rPr>
      </w:pPr>
      <w:r>
        <w:rPr>
          <w:rFonts w:hint="eastAsia" w:ascii="BatangChe" w:hAnsi="BatangChe" w:eastAsia="方正小标宋简体" w:cs="方正小标宋简体"/>
          <w:color w:val="333333"/>
          <w:sz w:val="40"/>
          <w:szCs w:val="40"/>
          <w:shd w:val="clear" w:color="auto" w:fill="FFFFFF"/>
          <w:lang w:eastAsia="zh-CN"/>
        </w:rPr>
        <w:t>附件：</w:t>
      </w:r>
    </w:p>
    <w:p>
      <w:pPr>
        <w:shd w:val="clear" w:color="auto" w:fill="FFFFFF"/>
        <w:spacing w:before="60" w:after="150" w:line="560" w:lineRule="exact"/>
        <w:jc w:val="center"/>
      </w:pPr>
      <w:bookmarkStart w:id="0" w:name="_GoBack"/>
      <w:r>
        <w:rPr>
          <w:rFonts w:hint="eastAsia" w:ascii="BatangChe" w:hAnsi="BatangChe" w:eastAsia="方正小标宋简体" w:cs="方正小标宋简体"/>
          <w:color w:val="333333"/>
          <w:sz w:val="40"/>
          <w:szCs w:val="40"/>
          <w:shd w:val="clear" w:color="auto" w:fill="FFFFFF"/>
        </w:rPr>
        <w:t>“最美应急人”评选推荐表</w:t>
      </w:r>
      <w:bookmarkEnd w:id="0"/>
      <w:r>
        <w:rPr>
          <w:rFonts w:ascii="BatangChe" w:hAnsi="BatangChe" w:eastAsia="黑体" w:cs="黑体"/>
          <w:b/>
          <w:color w:val="333333"/>
          <w:shd w:val="clear" w:color="auto" w:fill="FFFFFF"/>
        </w:rPr>
        <w:t> </w:t>
      </w:r>
    </w:p>
    <w:tbl>
      <w:tblPr>
        <w:tblStyle w:val="9"/>
        <w:tblpPr w:leftFromText="180" w:rightFromText="180" w:vertAnchor="text" w:horzAnchor="page" w:tblpX="1550" w:tblpY="310"/>
        <w:tblOverlap w:val="never"/>
        <w:tblW w:w="905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1503"/>
        <w:gridCol w:w="1200"/>
        <w:gridCol w:w="1305"/>
        <w:gridCol w:w="1290"/>
        <w:gridCol w:w="938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姓 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性 别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单位职务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出生年月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政治面貌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文化程度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5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BatangChe" w:hAnsi="BatangChe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家庭住址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联系电话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工作时间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ascii="BatangChe" w:hAnsi="BatangChe" w:eastAsia="微软雅黑" w:cs="Calibri"/>
                <w:color w:val="333333"/>
              </w:rPr>
              <w:t> </w:t>
            </w:r>
          </w:p>
        </w:tc>
        <w:tc>
          <w:tcPr>
            <w:tcW w:w="15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BatangChe" w:hAnsi="BatangChe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0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ascii="BatangChe" w:hAnsi="BatangChe"/>
                <w:color w:val="333333"/>
              </w:rPr>
            </w:pPr>
            <w:r>
              <w:rPr>
                <w:rFonts w:hint="eastAsia" w:ascii="BatangChe" w:hAnsi="BatangChe" w:eastAsia="宋体" w:cs="宋体"/>
                <w:color w:val="333333"/>
              </w:rPr>
              <w:t>主要事迹（</w:t>
            </w:r>
            <w:r>
              <w:rPr>
                <w:rFonts w:hint="eastAsia" w:ascii="BatangChe" w:hAnsi="BatangChe" w:eastAsia="宋体" w:cs="宋体"/>
                <w:color w:val="333333"/>
                <w:lang w:val="en-US" w:eastAsia="zh-CN"/>
              </w:rPr>
              <w:t>5</w:t>
            </w:r>
            <w:r>
              <w:rPr>
                <w:rFonts w:hint="eastAsia" w:ascii="BatangChe" w:hAnsi="BatangChe" w:eastAsia="宋体" w:cs="宋体"/>
                <w:color w:val="333333"/>
              </w:rPr>
              <w:t>00字以内）</w:t>
            </w:r>
          </w:p>
        </w:tc>
        <w:tc>
          <w:tcPr>
            <w:tcW w:w="77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</w:pPr>
            <w: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单位意见</w:t>
            </w:r>
          </w:p>
          <w:p>
            <w:pPr>
              <w:wordWrap w:val="0"/>
              <w:spacing w:before="60" w:after="150" w:line="5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60" w:after="150"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</w:p>
          <w:p>
            <w:pPr>
              <w:pStyle w:val="2"/>
              <w:rPr>
                <w:rFonts w:hint="eastAsia" w:cs="Times New Roman" w:asciiTheme="minorHAnsi" w:hAnsiTheme="minorHAnsi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 w:cs="Times New Roman" w:asciiTheme="minorHAnsi" w:hAnsiTheme="minorHAnsi" w:eastAsiaTheme="minorEastAsia"/>
                <w:sz w:val="24"/>
                <w:szCs w:val="24"/>
                <w:lang w:val="en-US" w:eastAsia="zh-CN" w:bidi="ar-SA"/>
              </w:rPr>
              <w:t xml:space="preserve">         （盖章）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BatangChe" w:hAnsi="BatangChe" w:eastAsia="宋体" w:cs="宋体"/>
          <w:color w:val="333333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</w:rPr>
        <w:t>注：推荐单位（参选人）请将此表及个人照发（JPG格式）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</w:rPr>
        <w:t>至示范区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  <w:lang w:eastAsia="zh-CN"/>
        </w:rPr>
        <w:t>安委办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</w:rPr>
        <w:t>，邮箱：512696518@qq.com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  <w:lang w:eastAsia="zh-CN"/>
        </w:rPr>
        <w:t>，传真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</w:rPr>
        <w:t>：8703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  <w:lang w:val="en-US" w:eastAsia="zh-CN"/>
        </w:rPr>
        <w:t>6940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</w:rPr>
        <w:t>。此次活动最终解释权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  <w:lang w:eastAsia="zh-CN"/>
        </w:rPr>
        <w:t>归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</w:rPr>
        <w:t>示范区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  <w:lang w:eastAsia="zh-CN"/>
        </w:rPr>
        <w:t>安委办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</w:rPr>
        <w:t>所有。</w:t>
      </w:r>
    </w:p>
    <w:sectPr>
      <w:footerReference r:id="rId3" w:type="default"/>
      <w:pgSz w:w="11906" w:h="16838"/>
      <w:pgMar w:top="2154" w:right="1474" w:bottom="2041" w:left="1587" w:header="851" w:footer="175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1B"/>
    <w:rsid w:val="000A3A8F"/>
    <w:rsid w:val="00BE68F9"/>
    <w:rsid w:val="00CB1C76"/>
    <w:rsid w:val="00DC3FD9"/>
    <w:rsid w:val="00DF261B"/>
    <w:rsid w:val="00E27ED5"/>
    <w:rsid w:val="00E959CC"/>
    <w:rsid w:val="00EF274C"/>
    <w:rsid w:val="00F53F06"/>
    <w:rsid w:val="02423D8F"/>
    <w:rsid w:val="052873CF"/>
    <w:rsid w:val="060D5C76"/>
    <w:rsid w:val="06C66353"/>
    <w:rsid w:val="07DC62C6"/>
    <w:rsid w:val="0D4A11E2"/>
    <w:rsid w:val="10D0603D"/>
    <w:rsid w:val="28761976"/>
    <w:rsid w:val="29C60C26"/>
    <w:rsid w:val="394F4C9E"/>
    <w:rsid w:val="3B7053EE"/>
    <w:rsid w:val="40375791"/>
    <w:rsid w:val="412A3B9C"/>
    <w:rsid w:val="42DA2DEA"/>
    <w:rsid w:val="45DB5586"/>
    <w:rsid w:val="47215A64"/>
    <w:rsid w:val="4B5F1F38"/>
    <w:rsid w:val="51A03F4F"/>
    <w:rsid w:val="54994F62"/>
    <w:rsid w:val="55172989"/>
    <w:rsid w:val="609D37E1"/>
    <w:rsid w:val="6E6901C7"/>
    <w:rsid w:val="7F42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99"/>
    <w:rPr>
      <w:rFonts w:ascii="Tahoma" w:hAnsi="Tahoma" w:eastAsia="仿宋_GB2312"/>
      <w:sz w:val="32"/>
      <w:szCs w:val="20"/>
    </w:r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/>
      <w:kern w:val="2"/>
      <w:sz w:val="32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spacing w:before="41"/>
      <w:ind w:left="111"/>
    </w:pPr>
    <w:rPr>
      <w:rFonts w:ascii="仿宋_GB2312" w:hAnsi="Times New Roman" w:eastAsia="仿宋_GB2312" w:cs="仿宋_GB2312"/>
      <w:sz w:val="32"/>
      <w:szCs w:val="32"/>
    </w:rPr>
  </w:style>
  <w:style w:type="paragraph" w:styleId="5">
    <w:name w:val="Body Text Indent"/>
    <w:basedOn w:val="1"/>
    <w:next w:val="3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仿宋"/>
      <w:kern w:val="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309</Words>
  <Characters>1765</Characters>
  <Lines>14</Lines>
  <Paragraphs>4</Paragraphs>
  <TotalTime>29</TotalTime>
  <ScaleCrop>false</ScaleCrop>
  <LinksUpToDate>false</LinksUpToDate>
  <CharactersWithSpaces>2070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2020-05-22T09:49:00Z</dcterms:created>
  <dc:creator>Administrator</dc:creator>
  <cp:lastModifiedBy>  ！  </cp:lastModifiedBy>
  <cp:lastPrinted>2020-05-27T01:35:00Z</cp:lastPrinted>
  <dcterms:modified xsi:type="dcterms:W3CDTF">2020-06-03T10:39:11Z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