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ind w:firstLine="420" w:firstLineChars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一、餐饮食品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14934-2016《食品安全国家标准 消毒餐(饮)具》要求， GB 2716-2018《食品安全国家标准 植物油》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阴离子合成洗涤剂(以十二烷基苯磺酸钠计),大肠菌群，酸价(KOH),极性组分。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640" w:firstLineChars="200"/>
        <w:rPr>
          <w:rFonts w:hint="eastAsia" w:ascii="仿宋_GB2312" w:hAnsi="仿宋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 要求。</w:t>
      </w:r>
    </w:p>
    <w:p>
      <w:pPr>
        <w:adjustRightInd w:val="0"/>
        <w:spacing w:line="640" w:lineRule="exact"/>
        <w:ind w:firstLine="640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508"/>
        </w:tabs>
        <w:ind w:firstLine="64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苯甲酸及其钠盐(以苯甲酸计),山梨酸及其钾盐(以山梨酸计),脱氢乙酸及其钠盐(以脱氢乙酸计),铝的残留量(干样品,以Al计),丙酸及其钠盐、钙盐(以丙酸计)。</w:t>
      </w:r>
    </w:p>
    <w:p>
      <w:pPr>
        <w:tabs>
          <w:tab w:val="left" w:pos="3508"/>
        </w:tabs>
        <w:ind w:firstLine="64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GB 2763-2021《食品安全国家标准 食品中农药最大残留限量》 要求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。GB 2762-2022《食品安全国家标准 食品中污染物限量》,GB 2761-2017《食品安全国家标准 食品中真菌毒素限量》。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left="800"/>
        <w:jc w:val="both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铬(以Cr计)，赭曲霉毒素A，吡虫啉，环丙唑醇，铅(以Pb计)，克百威，氯氟氰菊酯和高效氯氟氰菊酯，氧乐果，毒死蜱，敌敌畏，水胺硫磷，多菌灵，三唑磷，丙溴磷，联苯菊酯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四、蔬菜制品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hAnsi="Times New Roman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GB 2760-2014《食品安全国家标准 食品添加剂使用标准》 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left="8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苯甲酸及其钠盐(以苯甲酸计),山梨酸及其钾盐(以山梨酸计),甜蜜素(以环己基氨基磺酸计),脱氢乙酸及其钠盐(以脱氢乙酸计),二氧化硫残留量。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五、水果制品</w:t>
      </w:r>
    </w:p>
    <w:p>
      <w:p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  GB 2762-2022《食品安全国家标准 食品中污染物限量》,GB 2760-2014《食品安全国家标准 食品添加剂使用标准》 要求。</w:t>
      </w:r>
    </w:p>
    <w:p>
      <w:p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铅(以Pb计),山梨酸及其钾盐(以山梨酸计),脱氢乙酸及其钠盐(以脱氢乙酸计),二氧化硫残留量。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mFjY2JhNmM5NzlhZTA4NGEyYmM2NjhkNzExOWEifQ=="/>
  </w:docVars>
  <w:rsids>
    <w:rsidRoot w:val="00B2645E"/>
    <w:rsid w:val="000272FE"/>
    <w:rsid w:val="00161AC3"/>
    <w:rsid w:val="001908A8"/>
    <w:rsid w:val="00233B1E"/>
    <w:rsid w:val="003D51C3"/>
    <w:rsid w:val="003F4F78"/>
    <w:rsid w:val="00452504"/>
    <w:rsid w:val="00455877"/>
    <w:rsid w:val="00466556"/>
    <w:rsid w:val="004969ED"/>
    <w:rsid w:val="004F6C04"/>
    <w:rsid w:val="00504460"/>
    <w:rsid w:val="00517526"/>
    <w:rsid w:val="00540391"/>
    <w:rsid w:val="00565E2A"/>
    <w:rsid w:val="00593306"/>
    <w:rsid w:val="005B764A"/>
    <w:rsid w:val="006067FA"/>
    <w:rsid w:val="006661DC"/>
    <w:rsid w:val="00782897"/>
    <w:rsid w:val="00782C76"/>
    <w:rsid w:val="00844E21"/>
    <w:rsid w:val="008B6246"/>
    <w:rsid w:val="008C34B5"/>
    <w:rsid w:val="00976F04"/>
    <w:rsid w:val="009A37CD"/>
    <w:rsid w:val="009B7608"/>
    <w:rsid w:val="00A42AC5"/>
    <w:rsid w:val="00A77FC5"/>
    <w:rsid w:val="00A840A0"/>
    <w:rsid w:val="00AD2205"/>
    <w:rsid w:val="00B2645E"/>
    <w:rsid w:val="00B90478"/>
    <w:rsid w:val="00BD542D"/>
    <w:rsid w:val="00C831E6"/>
    <w:rsid w:val="00CC4919"/>
    <w:rsid w:val="00DB19BC"/>
    <w:rsid w:val="00DD23C9"/>
    <w:rsid w:val="00DF2224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B666A61"/>
    <w:rsid w:val="0C01701F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8D60CF"/>
    <w:rsid w:val="1DBE58F9"/>
    <w:rsid w:val="1DCA49FF"/>
    <w:rsid w:val="1E59161A"/>
    <w:rsid w:val="1F730C2D"/>
    <w:rsid w:val="205F66A4"/>
    <w:rsid w:val="209A6521"/>
    <w:rsid w:val="21EE19D1"/>
    <w:rsid w:val="22FC7365"/>
    <w:rsid w:val="23A7665C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690806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3582884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5F406C"/>
    <w:rsid w:val="4DAF4F38"/>
    <w:rsid w:val="4DFF127E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2F2FA9"/>
    <w:rsid w:val="69AB3CF4"/>
    <w:rsid w:val="69AE0CF6"/>
    <w:rsid w:val="6A547523"/>
    <w:rsid w:val="6B1227CB"/>
    <w:rsid w:val="6BE7275C"/>
    <w:rsid w:val="6C735102"/>
    <w:rsid w:val="6CAB0848"/>
    <w:rsid w:val="6CCD55D3"/>
    <w:rsid w:val="6CF76CF6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34B10"/>
    <w:rsid w:val="72DC452D"/>
    <w:rsid w:val="734369BA"/>
    <w:rsid w:val="7609116C"/>
    <w:rsid w:val="79826E4A"/>
    <w:rsid w:val="7B413C40"/>
    <w:rsid w:val="7CB377B0"/>
    <w:rsid w:val="7D9723F8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Char"/>
    <w:link w:val="2"/>
    <w:semiHidden/>
    <w:qFormat/>
    <w:uiPriority w:val="99"/>
    <w:rPr>
      <w:szCs w:val="21"/>
    </w:rPr>
  </w:style>
  <w:style w:type="character" w:customStyle="1" w:styleId="12">
    <w:name w:val="页脚 Char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2473</Words>
  <Characters>2958</Characters>
  <Lines>20</Lines>
  <Paragraphs>5</Paragraphs>
  <TotalTime>11</TotalTime>
  <ScaleCrop>false</ScaleCrop>
  <LinksUpToDate>false</LinksUpToDate>
  <CharactersWithSpaces>3056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WPS_1556593952</cp:lastModifiedBy>
  <cp:lastPrinted>2019-10-16T01:23:00Z</cp:lastPrinted>
  <dcterms:modified xsi:type="dcterms:W3CDTF">2023-12-01T08:53:01Z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3D8E14DAFA6C43408A5792666D4DB098_12</vt:lpwstr>
  </property>
</Properties>
</file>