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hint="default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二氧化硫残留量项目不符合GB 2760-2014《食品安全国家标准 食品添加剂使用标准》要求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苯甲酸及其钠盐(以苯甲酸计),山梨酸及其钾盐(以山梨酸计),甜蜜素(以环己基氨基磺酸计),苋菜红,胭脂红,柠檬黄,日落黄,二氧化硫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残留量,菌落总数。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DMzMzc3MzA2NzMwODJlYWE0YjE5NGNkNWIyN2EifQ=="/>
  </w:docVars>
  <w:rsids>
    <w:rsidRoot w:val="00B2645E"/>
    <w:rsid w:val="000272FE"/>
    <w:rsid w:val="00161AC3"/>
    <w:rsid w:val="001908A8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6067FA"/>
    <w:rsid w:val="006661DC"/>
    <w:rsid w:val="00782897"/>
    <w:rsid w:val="00782C76"/>
    <w:rsid w:val="00844E21"/>
    <w:rsid w:val="008B6246"/>
    <w:rsid w:val="008C34B5"/>
    <w:rsid w:val="00976F04"/>
    <w:rsid w:val="009A37CD"/>
    <w:rsid w:val="009B7608"/>
    <w:rsid w:val="00A42AC5"/>
    <w:rsid w:val="00A77FC5"/>
    <w:rsid w:val="00A840A0"/>
    <w:rsid w:val="00AD2205"/>
    <w:rsid w:val="00B2645E"/>
    <w:rsid w:val="00B90478"/>
    <w:rsid w:val="00BD542D"/>
    <w:rsid w:val="00C831E6"/>
    <w:rsid w:val="00CC4919"/>
    <w:rsid w:val="00DB19BC"/>
    <w:rsid w:val="00DD23C9"/>
    <w:rsid w:val="00DF2224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B666A61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8D60CF"/>
    <w:rsid w:val="1DBE58F9"/>
    <w:rsid w:val="1DCA49FF"/>
    <w:rsid w:val="1E59161A"/>
    <w:rsid w:val="1F730C2D"/>
    <w:rsid w:val="205F66A4"/>
    <w:rsid w:val="209A6521"/>
    <w:rsid w:val="21EE19D1"/>
    <w:rsid w:val="22FC7365"/>
    <w:rsid w:val="23A7665C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3582884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5F406C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A547523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34B10"/>
    <w:rsid w:val="72DC452D"/>
    <w:rsid w:val="734369BA"/>
    <w:rsid w:val="7609116C"/>
    <w:rsid w:val="79826E4A"/>
    <w:rsid w:val="7B413C40"/>
    <w:rsid w:val="7CB377B0"/>
    <w:rsid w:val="7D9723F8"/>
    <w:rsid w:val="7EB85312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Char"/>
    <w:link w:val="2"/>
    <w:semiHidden/>
    <w:qFormat/>
    <w:uiPriority w:val="99"/>
    <w:rPr>
      <w:szCs w:val="21"/>
    </w:rPr>
  </w:style>
  <w:style w:type="character" w:customStyle="1" w:styleId="12">
    <w:name w:val="页脚 Char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2475</Words>
  <Characters>2960</Characters>
  <Lines>20</Lines>
  <Paragraphs>5</Paragraphs>
  <TotalTime>30</TotalTime>
  <ScaleCrop>false</ScaleCrop>
  <LinksUpToDate>false</LinksUpToDate>
  <CharactersWithSpaces>3058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雷锋</cp:lastModifiedBy>
  <cp:lastPrinted>2019-10-16T01:23:00Z</cp:lastPrinted>
  <dcterms:modified xsi:type="dcterms:W3CDTF">2023-12-11T03:43:22Z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A8781B3D1E3A436BA550900D345B6F64_13</vt:lpwstr>
  </property>
</Properties>
</file>