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网络招聘支持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平台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中国人力资源市场网：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chrm.mohrss.gov.cn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中国公共招聘网：</w:t>
      </w:r>
      <w:r>
        <w:fldChar w:fldCharType="begin"/>
      </w:r>
      <w:r>
        <w:instrText xml:space="preserve"> HYPERLINK "http://www.job.mohrss.gov.cn"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job.mohrss.gov.cn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600" w:lineRule="exact"/>
        <w:ind w:firstLine="640" w:firstLineChars="250"/>
      </w:pPr>
      <w:r>
        <w:rPr>
          <w:rFonts w:hint="eastAsia" w:ascii="Times New Roman" w:hAnsi="Times New Roman" w:eastAsia="仿宋_GB2312" w:cs="Times New Roman"/>
          <w:w w:val="80"/>
          <w:sz w:val="32"/>
          <w:szCs w:val="32"/>
        </w:rPr>
        <w:t>高校毕业生就业服务平台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w w:val="80"/>
          <w:sz w:val="32"/>
          <w:szCs w:val="32"/>
        </w:rPr>
        <w:t>job.mohrss.gov.cn/202008gx/index.jhtml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中国国家人才网：</w:t>
      </w:r>
      <w:r>
        <w:fldChar w:fldCharType="begin"/>
      </w:r>
      <w:r>
        <w:instrText xml:space="preserve"> HYPERLINK "http://www.newjobs.com.cn"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www.newjobs.com.cn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中智招聘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www.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ciic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zhaopin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.com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fldChar w:fldCharType="begin"/>
      </w:r>
      <w:r>
        <w:instrText xml:space="preserve"> HYPERLINK "http://www.iguopin.com"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www.iguopin.com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科锐国际：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www.yimaitongdao.com/activeConfiguration?activity_type=8</w:t>
      </w:r>
    </w:p>
    <w:p>
      <w:pPr>
        <w:spacing w:line="600" w:lineRule="exact"/>
        <w:ind w:firstLine="2240" w:firstLine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s</w:t>
      </w:r>
      <w:r>
        <w:rPr>
          <w:rFonts w:ascii="Times New Roman" w:hAnsi="Times New Roman" w:eastAsia="仿宋_GB2312" w:cs="Times New Roman"/>
          <w:sz w:val="32"/>
          <w:szCs w:val="32"/>
        </w:rPr>
        <w:t>huketongdao.com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智联招聘：</w:t>
      </w:r>
      <w:r>
        <w:rPr>
          <w:rFonts w:ascii="Times New Roman" w:hAnsi="Times New Roman" w:eastAsia="仿宋_GB2312" w:cs="Times New Roman"/>
          <w:sz w:val="32"/>
          <w:szCs w:val="32"/>
        </w:rPr>
        <w:t>landing.zhaopin.com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BOSS</w:t>
      </w:r>
      <w:r>
        <w:rPr>
          <w:rFonts w:hint="eastAsia" w:ascii="仿宋_GB2312" w:hAnsi="仿宋_GB2312" w:eastAsia="仿宋_GB2312" w:cs="仿宋_GB2312"/>
          <w:sz w:val="32"/>
          <w:szCs w:val="32"/>
        </w:rPr>
        <w:t>直聘：</w:t>
      </w:r>
      <w:r>
        <w:rPr>
          <w:rFonts w:ascii="Times New Roman" w:hAnsi="Times New Roman" w:eastAsia="仿宋_GB2312" w:cs="Times New Roman"/>
          <w:sz w:val="32"/>
          <w:szCs w:val="32"/>
        </w:rPr>
        <w:t>www.zhipin.com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猎聘网：</w:t>
      </w:r>
      <w:r>
        <w:rPr>
          <w:rFonts w:ascii="Times New Roman" w:hAnsi="Times New Roman" w:eastAsia="仿宋_GB2312" w:cs="Times New Roman"/>
          <w:sz w:val="32"/>
          <w:szCs w:val="32"/>
        </w:rPr>
        <w:t>www.liepin.com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红海</w:t>
      </w:r>
      <w:r>
        <w:rPr>
          <w:rFonts w:ascii="仿宋_GB2312" w:hAnsi="仿宋_GB2312" w:eastAsia="仿宋_GB2312" w:cs="仿宋_GB2312"/>
          <w:sz w:val="32"/>
          <w:szCs w:val="32"/>
        </w:rPr>
        <w:t>直聘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www.job131.com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锐仕方达：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www.risfond.com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慧博人力：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www.risejob.com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ODQxZGE4ZjU0ZmIwNWIxZmNhYWNkODAwNGJkMTkifQ=="/>
  </w:docVars>
  <w:rsids>
    <w:rsidRoot w:val="779F1AC0"/>
    <w:rsid w:val="000A11F3"/>
    <w:rsid w:val="000E28FE"/>
    <w:rsid w:val="00131BA0"/>
    <w:rsid w:val="00141C9A"/>
    <w:rsid w:val="001F21B8"/>
    <w:rsid w:val="00313783"/>
    <w:rsid w:val="003236E7"/>
    <w:rsid w:val="00430E29"/>
    <w:rsid w:val="004570A6"/>
    <w:rsid w:val="00502140"/>
    <w:rsid w:val="00683A15"/>
    <w:rsid w:val="006B7854"/>
    <w:rsid w:val="007925DF"/>
    <w:rsid w:val="007C5755"/>
    <w:rsid w:val="00920869"/>
    <w:rsid w:val="00943665"/>
    <w:rsid w:val="009E0C77"/>
    <w:rsid w:val="00AC01F9"/>
    <w:rsid w:val="00B61104"/>
    <w:rsid w:val="00CD3A59"/>
    <w:rsid w:val="00DD23D1"/>
    <w:rsid w:val="00E0658A"/>
    <w:rsid w:val="00F72F50"/>
    <w:rsid w:val="031418F0"/>
    <w:rsid w:val="06542DD6"/>
    <w:rsid w:val="074402CA"/>
    <w:rsid w:val="0840573E"/>
    <w:rsid w:val="0F867AE8"/>
    <w:rsid w:val="167E67AE"/>
    <w:rsid w:val="17ED30F7"/>
    <w:rsid w:val="1AAE27B9"/>
    <w:rsid w:val="25F58098"/>
    <w:rsid w:val="286C3843"/>
    <w:rsid w:val="2B7AE8D4"/>
    <w:rsid w:val="2FAFECFC"/>
    <w:rsid w:val="2FCF47EB"/>
    <w:rsid w:val="310307E2"/>
    <w:rsid w:val="34F926AD"/>
    <w:rsid w:val="38177C6D"/>
    <w:rsid w:val="394669BE"/>
    <w:rsid w:val="3A190FBF"/>
    <w:rsid w:val="3D6722FA"/>
    <w:rsid w:val="3DD26D2A"/>
    <w:rsid w:val="3E1FD5E6"/>
    <w:rsid w:val="3EB7B0B2"/>
    <w:rsid w:val="3EED3DC5"/>
    <w:rsid w:val="3FED3586"/>
    <w:rsid w:val="4D07739D"/>
    <w:rsid w:val="4EA2112B"/>
    <w:rsid w:val="4FB410CF"/>
    <w:rsid w:val="50FC5102"/>
    <w:rsid w:val="55DC1559"/>
    <w:rsid w:val="576F9CC0"/>
    <w:rsid w:val="59DA32C4"/>
    <w:rsid w:val="5B6F73D8"/>
    <w:rsid w:val="5FE81305"/>
    <w:rsid w:val="62157A0E"/>
    <w:rsid w:val="62B12F97"/>
    <w:rsid w:val="66261724"/>
    <w:rsid w:val="66EED4BF"/>
    <w:rsid w:val="686276C2"/>
    <w:rsid w:val="68C22A13"/>
    <w:rsid w:val="6B273DB0"/>
    <w:rsid w:val="6EF3EFB3"/>
    <w:rsid w:val="72A056FE"/>
    <w:rsid w:val="732C1080"/>
    <w:rsid w:val="73F17968"/>
    <w:rsid w:val="77377A95"/>
    <w:rsid w:val="779F1AC0"/>
    <w:rsid w:val="7A18187A"/>
    <w:rsid w:val="7BE7DD92"/>
    <w:rsid w:val="7BFFB3B6"/>
    <w:rsid w:val="7DAF92EB"/>
    <w:rsid w:val="7E7F623F"/>
    <w:rsid w:val="7F7BE284"/>
    <w:rsid w:val="7FEFBEC6"/>
    <w:rsid w:val="7FFF6D5C"/>
    <w:rsid w:val="87753C6C"/>
    <w:rsid w:val="8CAC2716"/>
    <w:rsid w:val="8FDFA87C"/>
    <w:rsid w:val="BEEF718E"/>
    <w:rsid w:val="BFFFA502"/>
    <w:rsid w:val="CBDE583B"/>
    <w:rsid w:val="CF6F3719"/>
    <w:rsid w:val="D5FB4601"/>
    <w:rsid w:val="E1FBEBCD"/>
    <w:rsid w:val="EED5C71D"/>
    <w:rsid w:val="EFD7ADF9"/>
    <w:rsid w:val="FB3E6B3B"/>
    <w:rsid w:val="FCFFE99F"/>
    <w:rsid w:val="FEFE4243"/>
    <w:rsid w:val="FEFFB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批注框文本 Char"/>
    <w:basedOn w:val="10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2751</Words>
  <Characters>3122</Characters>
  <Lines>25</Lines>
  <Paragraphs>7</Paragraphs>
  <TotalTime>456</TotalTime>
  <ScaleCrop>false</ScaleCrop>
  <LinksUpToDate>false</LinksUpToDate>
  <CharactersWithSpaces>3135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2022-10-27T13:55:00Z</dcterms:created>
  <dc:creator>admin</dc:creator>
  <cp:lastModifiedBy>liuyulei</cp:lastModifiedBy>
  <cp:lastPrinted>2023-12-13T01:52:00Z</cp:lastPrinted>
  <dcterms:modified xsi:type="dcterms:W3CDTF">2023-12-14T11:18:50Z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E530952F2D9A43459AD5668BF0384499_13</vt:lpwstr>
  </property>
</Properties>
</file>